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9615" w14:textId="36EABCE4" w:rsidR="00855992" w:rsidRPr="00855992" w:rsidRDefault="00855992" w:rsidP="00855992">
      <w:pPr>
        <w:jc w:val="center"/>
        <w:rPr>
          <w:b/>
          <w:bCs/>
          <w:u w:val="single"/>
        </w:rPr>
      </w:pPr>
      <w:r w:rsidRPr="00855992">
        <w:rPr>
          <w:b/>
          <w:bCs/>
          <w:u w:val="single"/>
        </w:rPr>
        <w:t xml:space="preserve">English IV </w:t>
      </w:r>
      <w:r w:rsidRPr="00855992">
        <w:rPr>
          <w:b/>
          <w:bCs/>
          <w:u w:val="single"/>
        </w:rPr>
        <w:t>Summer Assignment</w:t>
      </w:r>
    </w:p>
    <w:p w14:paraId="64446D12" w14:textId="77777777" w:rsidR="00855992" w:rsidRDefault="00855992" w:rsidP="00855992">
      <w:r w:rsidRPr="00855992">
        <w:t> </w:t>
      </w:r>
    </w:p>
    <w:p w14:paraId="2375582D" w14:textId="626BFFE2" w:rsidR="00855992" w:rsidRPr="00855992" w:rsidRDefault="00855992" w:rsidP="00855992">
      <w:r>
        <w:t xml:space="preserve">Please </w:t>
      </w:r>
      <w:r w:rsidRPr="00855992">
        <w:t>“Kidnapped” by R. L. Stevenson</w:t>
      </w:r>
      <w:r>
        <w:t xml:space="preserve"> for your summer assignment.</w:t>
      </w:r>
    </w:p>
    <w:p w14:paraId="086760A5" w14:textId="77777777" w:rsidR="003F41C7" w:rsidRDefault="003F41C7"/>
    <w:sectPr w:rsidR="003F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5457"/>
    <w:multiLevelType w:val="multilevel"/>
    <w:tmpl w:val="B7A0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654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2"/>
    <w:rsid w:val="00261B5D"/>
    <w:rsid w:val="003F41C7"/>
    <w:rsid w:val="00855992"/>
    <w:rsid w:val="00CA763C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9282"/>
  <w15:chartTrackingRefBased/>
  <w15:docId w15:val="{155167DD-234E-4999-963B-9F940A0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Bishop Fenwick High School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Sova</dc:creator>
  <cp:keywords/>
  <dc:description/>
  <cp:lastModifiedBy>April Sova</cp:lastModifiedBy>
  <cp:revision>1</cp:revision>
  <dcterms:created xsi:type="dcterms:W3CDTF">2025-05-27T18:56:00Z</dcterms:created>
  <dcterms:modified xsi:type="dcterms:W3CDTF">2025-05-27T18:57:00Z</dcterms:modified>
</cp:coreProperties>
</file>