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2AC6" w14:textId="691EA961" w:rsidR="00C43576" w:rsidRPr="00C43576" w:rsidRDefault="00C43576" w:rsidP="00C43576">
      <w:pPr>
        <w:jc w:val="center"/>
        <w:rPr>
          <w:b/>
          <w:bCs/>
          <w:u w:val="single"/>
        </w:rPr>
      </w:pPr>
      <w:r w:rsidRPr="00C43576">
        <w:rPr>
          <w:b/>
          <w:bCs/>
          <w:u w:val="single"/>
        </w:rPr>
        <w:t>English III</w:t>
      </w:r>
    </w:p>
    <w:p w14:paraId="49C2BF76" w14:textId="77777777" w:rsidR="00C43576" w:rsidRDefault="00C43576" w:rsidP="00C43576"/>
    <w:p w14:paraId="392E7D87" w14:textId="5854D6D6" w:rsidR="00C43576" w:rsidRPr="00C43576" w:rsidRDefault="00C43576" w:rsidP="00C43576">
      <w:r>
        <w:t xml:space="preserve">Please read </w:t>
      </w:r>
      <w:r w:rsidRPr="00C43576">
        <w:t>“Into the Wild” by John Krakauer</w:t>
      </w:r>
      <w:r>
        <w:t xml:space="preserve"> over the summer.</w:t>
      </w:r>
    </w:p>
    <w:p w14:paraId="2BBF912B" w14:textId="77777777" w:rsidR="003F41C7" w:rsidRDefault="003F41C7"/>
    <w:sectPr w:rsidR="003F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5457"/>
    <w:multiLevelType w:val="multilevel"/>
    <w:tmpl w:val="B7A0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81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76"/>
    <w:rsid w:val="00261B5D"/>
    <w:rsid w:val="003F41C7"/>
    <w:rsid w:val="00C43576"/>
    <w:rsid w:val="00CA763C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0B51"/>
  <w15:chartTrackingRefBased/>
  <w15:docId w15:val="{B46D5D18-41F4-4104-BEAF-4EF792CE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Bishop Fenwick High School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Sova</dc:creator>
  <cp:keywords/>
  <dc:description/>
  <cp:lastModifiedBy>April Sova</cp:lastModifiedBy>
  <cp:revision>1</cp:revision>
  <dcterms:created xsi:type="dcterms:W3CDTF">2025-05-27T18:53:00Z</dcterms:created>
  <dcterms:modified xsi:type="dcterms:W3CDTF">2025-05-27T18:55:00Z</dcterms:modified>
</cp:coreProperties>
</file>