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23DA9" w14:textId="5E7EFB65" w:rsidR="00C82FB4" w:rsidRDefault="00C82FB4" w:rsidP="00C82FB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g">
            <w:drawing>
              <wp:inline distT="0" distB="0" distL="0" distR="0" wp14:anchorId="487F3DD0" wp14:editId="6960FC67">
                <wp:extent cx="1380807" cy="723900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0807" cy="723900"/>
                          <a:chOff x="0" y="0"/>
                          <a:chExt cx="2438400" cy="226695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727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1727835"/>
                            <a:ext cx="2438400" cy="5391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0112A94" w14:textId="3F2AC0CC" w:rsidR="00C82FB4" w:rsidRPr="00C82FB4" w:rsidRDefault="00000000" w:rsidP="00C82FB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C82FB4" w:rsidRPr="00C82FB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C82FB4" w:rsidRPr="00C82FB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="00C82FB4" w:rsidRPr="00C82FB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7F3DD0" id="Group 6" o:spid="_x0000_s1026" style="width:108.7pt;height:57pt;mso-position-horizontal-relative:char;mso-position-vertical-relative:line" coordsize="24384,226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24384;height:17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17278;width:2438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20112A94" w14:textId="3F2AC0CC" w:rsidR="00C82FB4" w:rsidRPr="00C82FB4" w:rsidRDefault="00000000" w:rsidP="00C82FB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C82FB4" w:rsidRPr="00C82FB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C82FB4" w:rsidRPr="00C82FB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="00C82FB4" w:rsidRPr="00C82FB4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D4594F" w14:textId="34B61C1A" w:rsidR="00C82FB4" w:rsidRDefault="00C82FB4" w:rsidP="00C82FB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D1E20">
        <w:rPr>
          <w:rFonts w:ascii="Comic Sans MS" w:hAnsi="Comic Sans MS"/>
          <w:b/>
          <w:sz w:val="28"/>
          <w:szCs w:val="28"/>
          <w:u w:val="single"/>
        </w:rPr>
        <w:t>English</w:t>
      </w:r>
      <w:r>
        <w:rPr>
          <w:rFonts w:ascii="Comic Sans MS" w:hAnsi="Comic Sans MS"/>
          <w:b/>
          <w:sz w:val="28"/>
          <w:szCs w:val="28"/>
          <w:u w:val="single"/>
        </w:rPr>
        <w:t xml:space="preserve"> 9</w:t>
      </w:r>
      <w:r w:rsidRPr="00CD1E20">
        <w:rPr>
          <w:rFonts w:ascii="Comic Sans MS" w:hAnsi="Comic Sans MS"/>
          <w:b/>
          <w:sz w:val="28"/>
          <w:szCs w:val="28"/>
          <w:u w:val="single"/>
        </w:rPr>
        <w:t xml:space="preserve"> Summer Reading Assignment</w:t>
      </w:r>
    </w:p>
    <w:p w14:paraId="2372E82B" w14:textId="77777777" w:rsidR="00C82FB4" w:rsidRDefault="00C82FB4" w:rsidP="00C82FB4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12228C">
        <w:rPr>
          <w:rFonts w:ascii="Comic Sans MS" w:hAnsi="Comic Sans MS"/>
          <w:b/>
          <w:sz w:val="24"/>
          <w:szCs w:val="24"/>
          <w:u w:val="single"/>
        </w:rPr>
        <w:t>Choice Novels (select one of the following)</w:t>
      </w:r>
      <w:r>
        <w:rPr>
          <w:rFonts w:ascii="Comic Sans MS" w:hAnsi="Comic Sans MS"/>
          <w:b/>
          <w:sz w:val="24"/>
          <w:szCs w:val="24"/>
          <w:u w:val="single"/>
        </w:rPr>
        <w:t>:</w:t>
      </w:r>
    </w:p>
    <w:p w14:paraId="3871B10F" w14:textId="208A544E" w:rsidR="00531161" w:rsidRPr="002A026B" w:rsidRDefault="00531161" w:rsidP="004E5771">
      <w:pPr>
        <w:spacing w:line="240" w:lineRule="auto"/>
        <w:ind w:left="2880" w:firstLine="720"/>
        <w:rPr>
          <w:rFonts w:ascii="Comic Sans MS" w:hAnsi="Comic Sans MS"/>
          <w:iCs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Holes</w:t>
      </w:r>
      <w:r w:rsidR="00ED257E">
        <w:rPr>
          <w:rFonts w:ascii="Comic Sans MS" w:hAnsi="Comic Sans MS"/>
          <w:i/>
          <w:sz w:val="24"/>
          <w:szCs w:val="24"/>
        </w:rPr>
        <w:t xml:space="preserve">, </w:t>
      </w:r>
      <w:r w:rsidR="00ED257E" w:rsidRPr="002A026B">
        <w:rPr>
          <w:rFonts w:ascii="Comic Sans MS" w:hAnsi="Comic Sans MS"/>
          <w:iCs/>
          <w:sz w:val="24"/>
          <w:szCs w:val="24"/>
        </w:rPr>
        <w:t>Louis Sachar</w:t>
      </w:r>
    </w:p>
    <w:p w14:paraId="0A64FBA4" w14:textId="3AE6BD80" w:rsidR="00531161" w:rsidRDefault="00531161" w:rsidP="00C82FB4">
      <w:pPr>
        <w:spacing w:line="240" w:lineRule="auto"/>
        <w:jc w:val="center"/>
        <w:rPr>
          <w:rFonts w:ascii="Comic Sans MS" w:hAnsi="Comic Sans MS"/>
          <w:iCs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Number the Stars</w:t>
      </w:r>
      <w:r w:rsidR="00ED257E">
        <w:rPr>
          <w:rFonts w:ascii="Comic Sans MS" w:hAnsi="Comic Sans MS"/>
          <w:i/>
          <w:sz w:val="24"/>
          <w:szCs w:val="24"/>
        </w:rPr>
        <w:t xml:space="preserve">, </w:t>
      </w:r>
      <w:r w:rsidR="002A026B" w:rsidRPr="002A026B">
        <w:rPr>
          <w:rFonts w:ascii="Comic Sans MS" w:hAnsi="Comic Sans MS"/>
          <w:iCs/>
          <w:sz w:val="24"/>
          <w:szCs w:val="24"/>
        </w:rPr>
        <w:t>Lois Lowry</w:t>
      </w:r>
    </w:p>
    <w:p w14:paraId="324F0BE7" w14:textId="5417F08F" w:rsidR="004E5771" w:rsidRDefault="004E5771" w:rsidP="00C82FB4">
      <w:pPr>
        <w:spacing w:line="240" w:lineRule="auto"/>
        <w:jc w:val="center"/>
        <w:rPr>
          <w:rFonts w:ascii="Comic Sans MS" w:hAnsi="Comic Sans MS"/>
          <w:iCs/>
          <w:sz w:val="24"/>
          <w:szCs w:val="24"/>
        </w:rPr>
      </w:pPr>
      <w:r w:rsidRPr="004E5771">
        <w:rPr>
          <w:rFonts w:ascii="Comic Sans MS" w:hAnsi="Comic Sans MS"/>
          <w:i/>
          <w:sz w:val="24"/>
          <w:szCs w:val="24"/>
        </w:rPr>
        <w:t>The Belles</w:t>
      </w:r>
      <w:r>
        <w:rPr>
          <w:rFonts w:ascii="Comic Sans MS" w:hAnsi="Comic Sans MS"/>
          <w:i/>
          <w:sz w:val="24"/>
          <w:szCs w:val="24"/>
        </w:rPr>
        <w:t>,</w:t>
      </w:r>
      <w:r>
        <w:rPr>
          <w:rFonts w:ascii="Comic Sans MS" w:hAnsi="Comic Sans MS"/>
          <w:iCs/>
          <w:sz w:val="24"/>
          <w:szCs w:val="24"/>
        </w:rPr>
        <w:t xml:space="preserve"> Dhonielle Clayton</w:t>
      </w:r>
    </w:p>
    <w:p w14:paraId="00940DB5" w14:textId="77777777" w:rsidR="0058360F" w:rsidRDefault="0058360F" w:rsidP="00C82FB4">
      <w:pPr>
        <w:spacing w:line="240" w:lineRule="auto"/>
        <w:jc w:val="center"/>
        <w:rPr>
          <w:rFonts w:ascii="Comic Sans MS" w:hAnsi="Comic Sans MS"/>
          <w:iCs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Undefeated</w:t>
      </w:r>
      <w:r w:rsidR="00AF0BEC">
        <w:rPr>
          <w:rFonts w:ascii="Comic Sans MS" w:hAnsi="Comic Sans MS"/>
          <w:iCs/>
          <w:sz w:val="24"/>
          <w:szCs w:val="24"/>
        </w:rPr>
        <w:t>,</w:t>
      </w:r>
      <w:r>
        <w:rPr>
          <w:rFonts w:ascii="Comic Sans MS" w:hAnsi="Comic Sans MS"/>
          <w:iCs/>
          <w:sz w:val="24"/>
          <w:szCs w:val="24"/>
        </w:rPr>
        <w:t xml:space="preserve"> Steve Sheinkin</w:t>
      </w:r>
    </w:p>
    <w:p w14:paraId="5063AD8F" w14:textId="2F0F994F" w:rsidR="007F0CC5" w:rsidRPr="00484697" w:rsidRDefault="006540FC" w:rsidP="00C82FB4">
      <w:pPr>
        <w:spacing w:line="240" w:lineRule="auto"/>
        <w:jc w:val="center"/>
        <w:rPr>
          <w:rFonts w:ascii="Comic Sans MS" w:hAnsi="Comic Sans MS"/>
          <w:iCs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>The Epic Fail</w:t>
      </w:r>
      <w:r w:rsidR="00484697">
        <w:rPr>
          <w:rFonts w:ascii="Comic Sans MS" w:hAnsi="Comic Sans MS"/>
          <w:i/>
          <w:sz w:val="24"/>
          <w:szCs w:val="24"/>
        </w:rPr>
        <w:t xml:space="preserve"> </w:t>
      </w:r>
      <w:r w:rsidR="00484697" w:rsidRPr="00484697">
        <w:rPr>
          <w:rFonts w:ascii="Comic Sans MS" w:hAnsi="Comic Sans MS"/>
          <w:i/>
          <w:sz w:val="24"/>
          <w:szCs w:val="24"/>
        </w:rPr>
        <w:t>of</w:t>
      </w:r>
      <w:r w:rsidR="005A17DC" w:rsidRPr="00484697">
        <w:rPr>
          <w:rFonts w:ascii="Comic Sans MS" w:hAnsi="Comic Sans MS"/>
          <w:i/>
          <w:sz w:val="24"/>
          <w:szCs w:val="24"/>
        </w:rPr>
        <w:t>Arturo Zamora</w:t>
      </w:r>
      <w:r w:rsidR="00484697">
        <w:rPr>
          <w:rFonts w:ascii="Comic Sans MS" w:hAnsi="Comic Sans MS"/>
          <w:i/>
          <w:sz w:val="24"/>
          <w:szCs w:val="24"/>
        </w:rPr>
        <w:t xml:space="preserve">, </w:t>
      </w:r>
      <w:r w:rsidR="00484697">
        <w:rPr>
          <w:rFonts w:ascii="Comic Sans MS" w:hAnsi="Comic Sans MS"/>
          <w:iCs/>
          <w:sz w:val="24"/>
          <w:szCs w:val="24"/>
        </w:rPr>
        <w:t>Pablo Cartaya</w:t>
      </w:r>
    </w:p>
    <w:p w14:paraId="777A762C" w14:textId="77777777" w:rsidR="00C82FB4" w:rsidRDefault="00C82FB4" w:rsidP="00C82FB4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Assignment:  </w:t>
      </w:r>
      <w:r>
        <w:rPr>
          <w:rFonts w:ascii="Comic Sans MS" w:hAnsi="Comic Sans MS"/>
        </w:rPr>
        <w:t>Choose ONE of the novels above to read over Summer Break.  As you read, you should read actively:  underlining, highlighting, and making notes in margins if you purchase the book (actual novel or ebook) or maintaining a journal if books are borrowed from the library.  Books or journals should be brought with you on the first day of school.</w:t>
      </w:r>
    </w:p>
    <w:p w14:paraId="30146DDF" w14:textId="77777777" w:rsidR="00C82FB4" w:rsidRDefault="00C82FB4" w:rsidP="00C82FB4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What are you looking for to underline, highlight, and take notes on?  Quotations that give information and/or insight into character development, plot, conflicts, and societal influences would be a good bet.  </w:t>
      </w:r>
      <w:r w:rsidRPr="009624F1">
        <w:rPr>
          <w:rFonts w:ascii="Comic Sans MS" w:hAnsi="Comic Sans MS"/>
          <w:b/>
        </w:rPr>
        <w:t>Your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reactions to events, impressions of characters, understanding of conflicts and beliefs about social values would be very helpful in completing your in-class essay.  Anything that strikes you as unusual or questionable or interesting would be a great thing to note.</w:t>
      </w:r>
    </w:p>
    <w:p w14:paraId="1AC7CF78" w14:textId="0F10E857" w:rsidR="00C82FB4" w:rsidRDefault="00C82FB4" w:rsidP="00C82FB4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Reading Test:  </w:t>
      </w:r>
      <w:r>
        <w:rPr>
          <w:rFonts w:ascii="Comic Sans MS" w:hAnsi="Comic Sans MS"/>
        </w:rPr>
        <w:t xml:space="preserve">For your selected novel, upon return to school in August, you will be required to complete a reading test on the first full block class.  This will count for 50 points, your first grade for English </w:t>
      </w:r>
      <w:r w:rsidR="0036188D">
        <w:rPr>
          <w:rFonts w:ascii="Comic Sans MS" w:hAnsi="Comic Sans MS"/>
        </w:rPr>
        <w:t>9</w:t>
      </w:r>
      <w:r>
        <w:rPr>
          <w:rFonts w:ascii="Comic Sans MS" w:hAnsi="Comic Sans MS"/>
        </w:rPr>
        <w:t>.</w:t>
      </w:r>
    </w:p>
    <w:p w14:paraId="7E6EDEB2" w14:textId="6D306055" w:rsidR="00C82FB4" w:rsidRDefault="00C82FB4" w:rsidP="00C82FB4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In-Class Essay:  </w:t>
      </w:r>
      <w:r>
        <w:rPr>
          <w:rFonts w:ascii="Comic Sans MS" w:hAnsi="Comic Sans MS"/>
        </w:rPr>
        <w:t xml:space="preserve">As your writing component, the second full- block class, you will complete an in-class essay over your chosen novel.  This assignment will be distributed and discussed in class and will count for </w:t>
      </w:r>
      <w:r w:rsidR="000A2AFD">
        <w:rPr>
          <w:rFonts w:ascii="Comic Sans MS" w:hAnsi="Comic Sans MS"/>
        </w:rPr>
        <w:t>50</w:t>
      </w:r>
      <w:r>
        <w:rPr>
          <w:rFonts w:ascii="Comic Sans MS" w:hAnsi="Comic Sans MS"/>
        </w:rPr>
        <w:t xml:space="preserve"> points.</w:t>
      </w:r>
    </w:p>
    <w:p w14:paraId="7E624407" w14:textId="77777777" w:rsidR="00C82FB4" w:rsidRDefault="00C82FB4" w:rsidP="00C82FB4">
      <w:pPr>
        <w:spacing w:line="240" w:lineRule="auto"/>
      </w:pPr>
      <w:r>
        <w:t xml:space="preserve">                                                                    </w:t>
      </w:r>
      <w:r w:rsidRPr="00D15D57">
        <w:rPr>
          <w:noProof/>
        </w:rPr>
        <w:drawing>
          <wp:inline distT="0" distB="0" distL="0" distR="0" wp14:anchorId="49DD6EF9" wp14:editId="4EF71CA0">
            <wp:extent cx="885825" cy="84413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8BA01" w14:textId="77777777" w:rsidR="00C82FB4" w:rsidRPr="008C60E9" w:rsidRDefault="00C82FB4" w:rsidP="00C82FB4">
      <w:pPr>
        <w:spacing w:line="240" w:lineRule="auto"/>
        <w:rPr>
          <w:rFonts w:ascii="Comic Sans MS" w:hAnsi="Comic Sans MS"/>
          <w:sz w:val="32"/>
          <w:szCs w:val="32"/>
        </w:rPr>
      </w:pPr>
      <w:r>
        <w:rPr>
          <w:sz w:val="72"/>
          <w:szCs w:val="72"/>
        </w:rPr>
        <w:t xml:space="preserve">   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    </w:t>
      </w:r>
      <w:r w:rsidRPr="0090452B">
        <w:rPr>
          <w:sz w:val="32"/>
          <w:szCs w:val="32"/>
        </w:rPr>
        <w:t>HAPPY SUMMER READING!!!</w:t>
      </w:r>
    </w:p>
    <w:p w14:paraId="503C31B0" w14:textId="77777777" w:rsidR="00750257" w:rsidRDefault="00750257"/>
    <w:sectPr w:rsidR="00750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B4"/>
    <w:rsid w:val="000A2AFD"/>
    <w:rsid w:val="00232947"/>
    <w:rsid w:val="002A026B"/>
    <w:rsid w:val="0036188D"/>
    <w:rsid w:val="00484697"/>
    <w:rsid w:val="004B024B"/>
    <w:rsid w:val="004E5771"/>
    <w:rsid w:val="00531161"/>
    <w:rsid w:val="0058360F"/>
    <w:rsid w:val="005A17DC"/>
    <w:rsid w:val="006540FC"/>
    <w:rsid w:val="007106D8"/>
    <w:rsid w:val="00750257"/>
    <w:rsid w:val="007F0CC5"/>
    <w:rsid w:val="00805063"/>
    <w:rsid w:val="00842811"/>
    <w:rsid w:val="009C3548"/>
    <w:rsid w:val="009D5868"/>
    <w:rsid w:val="00AF0BEC"/>
    <w:rsid w:val="00B629FB"/>
    <w:rsid w:val="00C82FB4"/>
    <w:rsid w:val="00ED257E"/>
    <w:rsid w:val="00FE1286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88C88"/>
  <w15:chartTrackingRefBased/>
  <w15:docId w15:val="{2C219927-F12B-4BC2-BC7F-DF5E58F8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B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F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evarevolucion.es/cultura/literatura/" TargetMode="External"/><Relationship Id="rId13" Type="http://schemas.openxmlformats.org/officeDocument/2006/relationships/hyperlink" Target="https://creativecommons.org/licenses/by-nc-sa/3.0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nuevarevolucion.es/cultura/literatur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styles" Target="styles.xml"/><Relationship Id="rId9" Type="http://schemas.openxmlformats.org/officeDocument/2006/relationships/hyperlink" Target="https://nuevarevolucion.es/cultura/literatura/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0B422B6ABE64C86ED0752188D7DE9" ma:contentTypeVersion="36" ma:contentTypeDescription="Create a new document." ma:contentTypeScope="" ma:versionID="3d6d907afd7acf6ac8a1589ff6650b65">
  <xsd:schema xmlns:xsd="http://www.w3.org/2001/XMLSchema" xmlns:xs="http://www.w3.org/2001/XMLSchema" xmlns:p="http://schemas.microsoft.com/office/2006/metadata/properties" xmlns:ns3="ee932a96-8e87-4a2f-b7ee-61ede1ef8c56" xmlns:ns4="0d7d9d73-215f-484a-b8ca-75cec29c8052" targetNamespace="http://schemas.microsoft.com/office/2006/metadata/properties" ma:root="true" ma:fieldsID="a56c4e025972b0e813fdaa3700d25429" ns3:_="" ns4:_="">
    <xsd:import namespace="ee932a96-8e87-4a2f-b7ee-61ede1ef8c56"/>
    <xsd:import namespace="0d7d9d73-215f-484a-b8ca-75cec29c805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CultureName" minOccurs="0"/>
                <xsd:element ref="ns3:Has_Teacher_Only_SectionGroup" minOccurs="0"/>
                <xsd:element ref="ns3:Is_Collaboration_Space_Locked" minOccurs="0"/>
                <xsd:element ref="ns3:MediaServiceMetadata" minOccurs="0"/>
                <xsd:element ref="ns3:MediaServiceFastMetadata" minOccurs="0"/>
                <xsd:element ref="ns3:Templates" minOccurs="0"/>
                <xsd:element ref="ns3:Self_Registration_Enabled0" minOccurs="0"/>
                <xsd:element ref="ns3:TeamsChannelI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ath_Settings" minOccurs="0"/>
                <xsd:element ref="ns3:MediaServiceDateTaken" minOccurs="0"/>
                <xsd:element ref="ns3:MediaServiceAutoTags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32a96-8e87-4a2f-b7ee-61ede1ef8c5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8" nillable="true" ma:displayName="Self Registration Enabled" ma:internalName="Self_Registration_Enabled0">
      <xsd:simpleType>
        <xsd:restriction base="dms:Boolean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d9d73-215f-484a-b8ca-75cec29c8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ee932a96-8e87-4a2f-b7ee-61ede1ef8c56" xsi:nil="true"/>
    <Templates xmlns="ee932a96-8e87-4a2f-b7ee-61ede1ef8c56" xsi:nil="true"/>
    <Self_Registration_Enabled0 xmlns="ee932a96-8e87-4a2f-b7ee-61ede1ef8c56" xsi:nil="true"/>
    <FolderType xmlns="ee932a96-8e87-4a2f-b7ee-61ede1ef8c56" xsi:nil="true"/>
    <AppVersion xmlns="ee932a96-8e87-4a2f-b7ee-61ede1ef8c56" xsi:nil="true"/>
    <_activity xmlns="ee932a96-8e87-4a2f-b7ee-61ede1ef8c56" xsi:nil="true"/>
    <CultureName xmlns="ee932a96-8e87-4a2f-b7ee-61ede1ef8c56" xsi:nil="true"/>
    <Is_Collaboration_Space_Locked xmlns="ee932a96-8e87-4a2f-b7ee-61ede1ef8c56" xsi:nil="true"/>
    <Owner xmlns="ee932a96-8e87-4a2f-b7ee-61ede1ef8c56">
      <UserInfo>
        <DisplayName/>
        <AccountId xsi:nil="true"/>
        <AccountType/>
      </UserInfo>
    </Owner>
    <Invited_Teachers xmlns="ee932a96-8e87-4a2f-b7ee-61ede1ef8c56" xsi:nil="true"/>
    <LMS_Mappings xmlns="ee932a96-8e87-4a2f-b7ee-61ede1ef8c56" xsi:nil="true"/>
    <DefaultSectionNames xmlns="ee932a96-8e87-4a2f-b7ee-61ede1ef8c56" xsi:nil="true"/>
    <NotebookType xmlns="ee932a96-8e87-4a2f-b7ee-61ede1ef8c56" xsi:nil="true"/>
    <Teachers xmlns="ee932a96-8e87-4a2f-b7ee-61ede1ef8c56">
      <UserInfo>
        <DisplayName/>
        <AccountId xsi:nil="true"/>
        <AccountType/>
      </UserInfo>
    </Teachers>
    <Students xmlns="ee932a96-8e87-4a2f-b7ee-61ede1ef8c56">
      <UserInfo>
        <DisplayName/>
        <AccountId xsi:nil="true"/>
        <AccountType/>
      </UserInfo>
    </Students>
    <Student_Groups xmlns="ee932a96-8e87-4a2f-b7ee-61ede1ef8c56">
      <UserInfo>
        <DisplayName/>
        <AccountId xsi:nil="true"/>
        <AccountType/>
      </UserInfo>
    </Student_Groups>
    <TeamsChannelId xmlns="ee932a96-8e87-4a2f-b7ee-61ede1ef8c56" xsi:nil="true"/>
    <Self_Registration_Enabled xmlns="ee932a96-8e87-4a2f-b7ee-61ede1ef8c56" xsi:nil="true"/>
    <Math_Settings xmlns="ee932a96-8e87-4a2f-b7ee-61ede1ef8c56" xsi:nil="true"/>
    <Distribution_Groups xmlns="ee932a96-8e87-4a2f-b7ee-61ede1ef8c56" xsi:nil="true"/>
    <Invited_Students xmlns="ee932a96-8e87-4a2f-b7ee-61ede1ef8c56" xsi:nil="true"/>
    <IsNotebookLocked xmlns="ee932a96-8e87-4a2f-b7ee-61ede1ef8c56" xsi:nil="true"/>
    <Teams_Channel_Section_Location xmlns="ee932a96-8e87-4a2f-b7ee-61ede1ef8c56" xsi:nil="true"/>
  </documentManagement>
</p:properties>
</file>

<file path=customXml/itemProps1.xml><?xml version="1.0" encoding="utf-8"?>
<ds:datastoreItem xmlns:ds="http://schemas.openxmlformats.org/officeDocument/2006/customXml" ds:itemID="{E551A734-21A5-4758-85CF-95B42E468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32a96-8e87-4a2f-b7ee-61ede1ef8c56"/>
    <ds:schemaRef ds:uri="0d7d9d73-215f-484a-b8ca-75cec29c8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8E82E-6817-4778-9058-5E054A1FC4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31CCC-938B-4422-A61D-018AA3AAC83B}">
  <ds:schemaRefs>
    <ds:schemaRef ds:uri="http://schemas.microsoft.com/office/2006/metadata/properties"/>
    <ds:schemaRef ds:uri="http://schemas.microsoft.com/office/infopath/2007/PartnerControls"/>
    <ds:schemaRef ds:uri="ee932a96-8e87-4a2f-b7ee-61ede1ef8c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Longworth</dc:creator>
  <cp:keywords/>
  <dc:description/>
  <cp:lastModifiedBy>Tammy Longworth</cp:lastModifiedBy>
  <cp:revision>21</cp:revision>
  <dcterms:created xsi:type="dcterms:W3CDTF">2023-04-27T17:35:00Z</dcterms:created>
  <dcterms:modified xsi:type="dcterms:W3CDTF">2024-05-17T12:09:00Z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0x0101005860B422B6ABE64C86ED0752188D7DE9</vt:lpwstr>
  </property>
</Properties>
</file>