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07C8" w14:textId="7F34A6E7" w:rsidR="007341AF" w:rsidRDefault="007341AF" w:rsidP="007341AF">
      <w:pPr>
        <w:jc w:val="center"/>
        <w:rPr>
          <w:b/>
        </w:rPr>
      </w:pPr>
      <w:r>
        <w:rPr>
          <w:b/>
        </w:rPr>
        <w:t>Summer Assignment for CCP Chemistry II</w:t>
      </w:r>
    </w:p>
    <w:p w14:paraId="7F125EEA" w14:textId="17CEC079" w:rsidR="007341AF" w:rsidRDefault="007341AF" w:rsidP="007341AF">
      <w:pPr>
        <w:jc w:val="center"/>
        <w:rPr>
          <w:b/>
        </w:rPr>
      </w:pPr>
      <w:r>
        <w:rPr>
          <w:b/>
        </w:rPr>
        <w:t>20</w:t>
      </w:r>
      <w:r w:rsidR="00E14463">
        <w:rPr>
          <w:b/>
        </w:rPr>
        <w:t>2</w:t>
      </w:r>
      <w:r w:rsidR="007D303E">
        <w:rPr>
          <w:b/>
        </w:rPr>
        <w:t>5</w:t>
      </w:r>
      <w:r w:rsidR="00E14463">
        <w:rPr>
          <w:b/>
        </w:rPr>
        <w:t>-202</w:t>
      </w:r>
      <w:r w:rsidR="007D303E">
        <w:rPr>
          <w:b/>
        </w:rPr>
        <w:t>6</w:t>
      </w:r>
    </w:p>
    <w:p w14:paraId="7ED04059" w14:textId="77777777" w:rsidR="007341AF" w:rsidRDefault="007341AF" w:rsidP="007341AF">
      <w:pPr>
        <w:jc w:val="center"/>
        <w:rPr>
          <w:b/>
        </w:rPr>
      </w:pPr>
      <w:r>
        <w:rPr>
          <w:b/>
        </w:rPr>
        <w:t>Bishop Fenwick High School</w:t>
      </w:r>
    </w:p>
    <w:p w14:paraId="16419497" w14:textId="22E75D73" w:rsidR="007341AF" w:rsidRDefault="007341AF" w:rsidP="007341AF">
      <w:r>
        <w:t xml:space="preserve">Welcome to CCP II chemistry.  We will be studying a full one semester college major’s level chemistry course over the academic year. This time it will be the second semester of the college two semester introductory college chemistry course.  We will study 10 of the last 15 chapters in your textbook.   To get into a strong start, some basic memorization and skills need to be mastered by the time you start the semester.  Here is a check list of what you need to know.  All of these are review of skills you mastered in CCP 1 which are needed for a good foundation in CCP 2. </w:t>
      </w:r>
      <w:r w:rsidR="0030615C">
        <w:t xml:space="preserve">You will receive by email </w:t>
      </w:r>
      <w:proofErr w:type="gramStart"/>
      <w:r w:rsidR="0030615C">
        <w:t>all of</w:t>
      </w:r>
      <w:proofErr w:type="gramEnd"/>
      <w:r w:rsidR="0030615C">
        <w:t xml:space="preserve"> the assignments, handouts</w:t>
      </w:r>
      <w:proofErr w:type="gramStart"/>
      <w:r w:rsidR="0030615C">
        <w:t>, links</w:t>
      </w:r>
      <w:proofErr w:type="gramEnd"/>
      <w:r w:rsidR="0030615C">
        <w:t xml:space="preserve"> to videos by June 3.  </w:t>
      </w:r>
      <w:r>
        <w:t>There will be a test at the end of the second week of school on these topics.  This test will serve as your first test grade of the quarter at Fenwick.</w:t>
      </w:r>
    </w:p>
    <w:p w14:paraId="6CEE1AE0" w14:textId="77777777" w:rsidR="007341AF" w:rsidRDefault="007341AF" w:rsidP="007341AF"/>
    <w:p w14:paraId="058A0228" w14:textId="77777777" w:rsidR="007341AF" w:rsidRDefault="007341AF" w:rsidP="007341AF">
      <w:pPr>
        <w:pStyle w:val="ListParagraph"/>
        <w:numPr>
          <w:ilvl w:val="0"/>
          <w:numId w:val="1"/>
        </w:numPr>
      </w:pPr>
      <w:r>
        <w:t xml:space="preserve"> Be able to do Lewis Dot structures of any molecule or polyatomic ion and be able to analyze that structure for hybridization type, geometry, bond angles, whether it is a dipole or not, and finally number of sigma and pi bonds.</w:t>
      </w:r>
    </w:p>
    <w:p w14:paraId="1A8178E6" w14:textId="77777777" w:rsidR="007341AF" w:rsidRDefault="007341AF" w:rsidP="007341AF"/>
    <w:p w14:paraId="7407C427" w14:textId="77777777" w:rsidR="007341AF" w:rsidRDefault="007341AF" w:rsidP="007341AF">
      <w:pPr>
        <w:pStyle w:val="ListParagraph"/>
        <w:numPr>
          <w:ilvl w:val="0"/>
          <w:numId w:val="1"/>
        </w:numPr>
      </w:pPr>
      <w:r>
        <w:t xml:space="preserve"> Be able to assign oxidation numbers to any atom in any compound.  This will be useful in studying electrochemistry this year.</w:t>
      </w:r>
    </w:p>
    <w:p w14:paraId="68FCF9A3" w14:textId="77777777" w:rsidR="007341AF" w:rsidRDefault="007341AF" w:rsidP="007341AF"/>
    <w:p w14:paraId="4C01CA97" w14:textId="77777777" w:rsidR="007341AF" w:rsidRDefault="007341AF" w:rsidP="007341AF">
      <w:pPr>
        <w:pStyle w:val="ListParagraph"/>
        <w:numPr>
          <w:ilvl w:val="0"/>
          <w:numId w:val="1"/>
        </w:numPr>
      </w:pPr>
      <w:r>
        <w:t xml:space="preserve"> Relearn your naming of elements atomic numbers 1 through 54 along with names of simple molecular compounds, ionic compounds, and acids.</w:t>
      </w:r>
    </w:p>
    <w:p w14:paraId="7BC5DDAA" w14:textId="77777777" w:rsidR="007341AF" w:rsidRDefault="007341AF" w:rsidP="007341AF">
      <w:pPr>
        <w:pStyle w:val="ListParagraph"/>
      </w:pPr>
    </w:p>
    <w:p w14:paraId="70D5C8A7" w14:textId="0AFC0059" w:rsidR="007341AF" w:rsidRDefault="007341AF" w:rsidP="007341AF">
      <w:pPr>
        <w:rPr>
          <w:color w:val="000000" w:themeColor="text1"/>
        </w:rPr>
      </w:pPr>
      <w:r>
        <w:rPr>
          <w:color w:val="000000" w:themeColor="text1"/>
        </w:rPr>
        <w:t xml:space="preserve">Your study of these topic this summer will enable us to get a strong start in our chemistry course.  I look forward to working with all of you this coming Fall semester! </w:t>
      </w:r>
    </w:p>
    <w:p w14:paraId="547F9F49" w14:textId="77777777" w:rsidR="007341AF" w:rsidRDefault="007341AF" w:rsidP="007341AF">
      <w:pPr>
        <w:rPr>
          <w:color w:val="000000" w:themeColor="text1"/>
        </w:rPr>
      </w:pPr>
    </w:p>
    <w:p w14:paraId="3F0E8DA9" w14:textId="77777777" w:rsidR="007341AF" w:rsidRDefault="007341AF" w:rsidP="007341AF">
      <w:pPr>
        <w:rPr>
          <w:color w:val="000000" w:themeColor="text1"/>
        </w:rPr>
      </w:pPr>
      <w:r>
        <w:rPr>
          <w:color w:val="000000" w:themeColor="text1"/>
        </w:rPr>
        <w:t xml:space="preserve">Best, </w:t>
      </w:r>
    </w:p>
    <w:p w14:paraId="2C5D5394" w14:textId="77777777" w:rsidR="007341AF" w:rsidRDefault="007341AF" w:rsidP="007341AF">
      <w:pPr>
        <w:rPr>
          <w:color w:val="000000" w:themeColor="text1"/>
        </w:rPr>
      </w:pPr>
    </w:p>
    <w:p w14:paraId="135C1DAD" w14:textId="77777777" w:rsidR="007341AF" w:rsidRPr="00B9064A" w:rsidRDefault="007341AF" w:rsidP="007341AF">
      <w:pPr>
        <w:rPr>
          <w:color w:val="000000" w:themeColor="text1"/>
        </w:rPr>
      </w:pPr>
      <w:r>
        <w:rPr>
          <w:color w:val="000000" w:themeColor="text1"/>
        </w:rPr>
        <w:t>Dr. Kirchner</w:t>
      </w:r>
    </w:p>
    <w:p w14:paraId="4FEB1F35" w14:textId="77777777" w:rsidR="007341AF" w:rsidRPr="00E61DB6" w:rsidRDefault="007341AF" w:rsidP="007341AF"/>
    <w:p w14:paraId="0A191849" w14:textId="77777777" w:rsidR="00EC1A83" w:rsidRDefault="00EC1A83"/>
    <w:sectPr w:rsidR="00EC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04B"/>
    <w:multiLevelType w:val="hybridMultilevel"/>
    <w:tmpl w:val="97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0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AF"/>
    <w:rsid w:val="00116008"/>
    <w:rsid w:val="0030615C"/>
    <w:rsid w:val="00366FC6"/>
    <w:rsid w:val="007341AF"/>
    <w:rsid w:val="007D303E"/>
    <w:rsid w:val="00A128B8"/>
    <w:rsid w:val="00A757BF"/>
    <w:rsid w:val="00D56E96"/>
    <w:rsid w:val="00E14463"/>
    <w:rsid w:val="00EC1A83"/>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CD1"/>
  <w15:chartTrackingRefBased/>
  <w15:docId w15:val="{CDF1C04D-6A24-48A5-9292-CFD74E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Kirchner</dc:creator>
  <cp:keywords/>
  <dc:description/>
  <cp:lastModifiedBy>Jay Kirchner</cp:lastModifiedBy>
  <cp:revision>4</cp:revision>
  <dcterms:created xsi:type="dcterms:W3CDTF">2024-05-28T01:24:00Z</dcterms:created>
  <dcterms:modified xsi:type="dcterms:W3CDTF">2025-05-27T12:24:00Z</dcterms:modified>
</cp:coreProperties>
</file>