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07C8" w14:textId="4BF7BF75" w:rsidR="007341AF" w:rsidRDefault="007341AF" w:rsidP="007341AF">
      <w:pPr>
        <w:jc w:val="center"/>
        <w:rPr>
          <w:b/>
        </w:rPr>
      </w:pPr>
      <w:r>
        <w:rPr>
          <w:b/>
        </w:rPr>
        <w:t xml:space="preserve">Summer Assignment for </w:t>
      </w:r>
      <w:r w:rsidR="00D965F2">
        <w:rPr>
          <w:b/>
        </w:rPr>
        <w:t>AP Biology</w:t>
      </w:r>
    </w:p>
    <w:p w14:paraId="7F125EEA" w14:textId="5B890239" w:rsidR="007341AF" w:rsidRDefault="007341AF" w:rsidP="007341AF">
      <w:pPr>
        <w:jc w:val="center"/>
        <w:rPr>
          <w:b/>
        </w:rPr>
      </w:pPr>
      <w:r>
        <w:rPr>
          <w:b/>
        </w:rPr>
        <w:t>20</w:t>
      </w:r>
      <w:r w:rsidR="00E14463">
        <w:rPr>
          <w:b/>
        </w:rPr>
        <w:t>2</w:t>
      </w:r>
      <w:r w:rsidR="00965B2D">
        <w:rPr>
          <w:b/>
        </w:rPr>
        <w:t>5-2026</w:t>
      </w:r>
    </w:p>
    <w:p w14:paraId="7ED04059" w14:textId="77777777" w:rsidR="007341AF" w:rsidRDefault="007341AF" w:rsidP="007341AF">
      <w:pPr>
        <w:jc w:val="center"/>
        <w:rPr>
          <w:b/>
        </w:rPr>
      </w:pPr>
      <w:r>
        <w:rPr>
          <w:b/>
        </w:rPr>
        <w:t>Bishop Fenwick High School</w:t>
      </w:r>
    </w:p>
    <w:p w14:paraId="7BC5DDAA" w14:textId="76E4509B" w:rsidR="007341AF" w:rsidRDefault="00D965F2" w:rsidP="00863C58">
      <w:r>
        <w:t xml:space="preserve">Welcome to AP Biology.   This is a very comprehensive course covering about two semesters of college biology that STEM majors take.   </w:t>
      </w:r>
      <w:r w:rsidR="00863C58">
        <w:t xml:space="preserve">The main purpose of this summer work is really to get a good head start into the material such that we get to the finish line with enough time at the end of the academic year to have sufficient time to review and practice FRQs.   Your assignment is as follows and I will email you the material (reading) and questions by June 3. </w:t>
      </w:r>
    </w:p>
    <w:p w14:paraId="34FC34D3" w14:textId="77777777" w:rsidR="00863C58" w:rsidRDefault="00863C58" w:rsidP="007341AF">
      <w:pPr>
        <w:pStyle w:val="ListParagraph"/>
      </w:pPr>
    </w:p>
    <w:p w14:paraId="2CD93B70" w14:textId="07664856" w:rsidR="00863C58" w:rsidRDefault="00863C58" w:rsidP="007341AF">
      <w:pPr>
        <w:pStyle w:val="ListParagraph"/>
      </w:pPr>
      <w:r>
        <w:t>1.  PDF of the first half of chapter 2 on basic chemistry.   You will read this before coming to school.</w:t>
      </w:r>
    </w:p>
    <w:p w14:paraId="4BEBF678" w14:textId="34C33215" w:rsidR="00863C58" w:rsidRDefault="00863C58" w:rsidP="007341AF">
      <w:pPr>
        <w:pStyle w:val="ListParagraph"/>
      </w:pPr>
      <w:r>
        <w:t>2.  Homework -  many questions going over the material also sent  with the PDF of the reading by June 3</w:t>
      </w:r>
      <w:r w:rsidR="00D9104E">
        <w:t>.</w:t>
      </w:r>
    </w:p>
    <w:p w14:paraId="0A778C1C" w14:textId="7398BDC2" w:rsidR="00D9104E" w:rsidRDefault="00D9104E" w:rsidP="007341AF">
      <w:pPr>
        <w:pStyle w:val="ListParagraph"/>
      </w:pPr>
      <w:r>
        <w:t xml:space="preserve">3.  Link to lecture over the reading and for Worksheet </w:t>
      </w:r>
      <w:hyperlink r:id="rId5" w:history="1">
        <w:r w:rsidRPr="00CE31B8">
          <w:rPr>
            <w:rStyle w:val="Hyperlink"/>
          </w:rPr>
          <w:t>https://youtu.be/EMpmZkRp__I</w:t>
        </w:r>
      </w:hyperlink>
    </w:p>
    <w:p w14:paraId="24F2296B" w14:textId="77777777" w:rsidR="00D9104E" w:rsidRDefault="00D9104E" w:rsidP="007341AF">
      <w:pPr>
        <w:pStyle w:val="ListParagraph"/>
      </w:pPr>
    </w:p>
    <w:p w14:paraId="1B18B6A7" w14:textId="742BEB97" w:rsidR="00D9104E" w:rsidRDefault="00D9104E" w:rsidP="007341AF">
      <w:pPr>
        <w:pStyle w:val="ListParagraph"/>
      </w:pPr>
      <w:r>
        <w:t>4.  Worksheet to do to help go over material – due the day you get back to school</w:t>
      </w:r>
    </w:p>
    <w:p w14:paraId="47A3826B" w14:textId="77777777" w:rsidR="00D9104E" w:rsidRDefault="00D9104E" w:rsidP="007341AF">
      <w:pPr>
        <w:pStyle w:val="ListParagraph"/>
      </w:pPr>
    </w:p>
    <w:p w14:paraId="380958E8" w14:textId="379C3FE3" w:rsidR="00863C58" w:rsidRDefault="00D9104E" w:rsidP="007341AF">
      <w:pPr>
        <w:pStyle w:val="ListParagraph"/>
      </w:pPr>
      <w:r>
        <w:t>5</w:t>
      </w:r>
      <w:r w:rsidR="00863C58">
        <w:t>.  Quiz on the material on the second class period at the beginning of the Fall semester</w:t>
      </w:r>
    </w:p>
    <w:p w14:paraId="34E94486" w14:textId="77777777" w:rsidR="00C53690" w:rsidRDefault="00C53690" w:rsidP="007341AF">
      <w:pPr>
        <w:pStyle w:val="ListParagraph"/>
      </w:pPr>
    </w:p>
    <w:p w14:paraId="6E414BE4" w14:textId="77777777" w:rsidR="00863C58" w:rsidRDefault="00863C58" w:rsidP="007341AF">
      <w:pPr>
        <w:rPr>
          <w:color w:val="000000" w:themeColor="text1"/>
        </w:rPr>
      </w:pPr>
    </w:p>
    <w:p w14:paraId="70D5C8A7" w14:textId="5DA2C961" w:rsidR="007341AF" w:rsidRDefault="007341AF" w:rsidP="007341AF">
      <w:pPr>
        <w:rPr>
          <w:color w:val="000000" w:themeColor="text1"/>
        </w:rPr>
      </w:pPr>
      <w:r>
        <w:rPr>
          <w:color w:val="000000" w:themeColor="text1"/>
        </w:rPr>
        <w:t xml:space="preserve">Your study of these topic this summer will enable us to get a strong start in our </w:t>
      </w:r>
      <w:r w:rsidR="00863C58">
        <w:rPr>
          <w:color w:val="000000" w:themeColor="text1"/>
        </w:rPr>
        <w:t>AP Biology</w:t>
      </w:r>
      <w:r>
        <w:rPr>
          <w:color w:val="000000" w:themeColor="text1"/>
        </w:rPr>
        <w:t xml:space="preserve"> course.  I look forward to working with all of you this coming Fall semester! </w:t>
      </w:r>
      <w:r w:rsidR="00863C58">
        <w:rPr>
          <w:color w:val="000000" w:themeColor="text1"/>
        </w:rPr>
        <w:t xml:space="preserve">Look for an email with the materials for this assignment before June 3. </w:t>
      </w:r>
    </w:p>
    <w:p w14:paraId="547F9F49" w14:textId="77777777" w:rsidR="007341AF" w:rsidRDefault="007341AF" w:rsidP="007341AF">
      <w:pPr>
        <w:rPr>
          <w:color w:val="000000" w:themeColor="text1"/>
        </w:rPr>
      </w:pPr>
    </w:p>
    <w:p w14:paraId="3F0E8DA9" w14:textId="77777777" w:rsidR="007341AF" w:rsidRDefault="007341AF" w:rsidP="007341AF">
      <w:pPr>
        <w:rPr>
          <w:color w:val="000000" w:themeColor="text1"/>
        </w:rPr>
      </w:pPr>
      <w:r>
        <w:rPr>
          <w:color w:val="000000" w:themeColor="text1"/>
        </w:rPr>
        <w:t xml:space="preserve">Best, </w:t>
      </w:r>
    </w:p>
    <w:p w14:paraId="2C5D5394" w14:textId="77777777" w:rsidR="007341AF" w:rsidRDefault="007341AF" w:rsidP="007341AF">
      <w:pPr>
        <w:rPr>
          <w:color w:val="000000" w:themeColor="text1"/>
        </w:rPr>
      </w:pPr>
    </w:p>
    <w:p w14:paraId="135C1DAD" w14:textId="77777777" w:rsidR="007341AF" w:rsidRPr="00B9064A" w:rsidRDefault="007341AF" w:rsidP="007341AF">
      <w:pPr>
        <w:rPr>
          <w:color w:val="000000" w:themeColor="text1"/>
        </w:rPr>
      </w:pPr>
      <w:r>
        <w:rPr>
          <w:color w:val="000000" w:themeColor="text1"/>
        </w:rPr>
        <w:t>Dr. Kirchner</w:t>
      </w:r>
    </w:p>
    <w:p w14:paraId="4FEB1F35" w14:textId="77777777" w:rsidR="007341AF" w:rsidRPr="00E61DB6" w:rsidRDefault="007341AF" w:rsidP="007341AF"/>
    <w:p w14:paraId="0A191849" w14:textId="77777777" w:rsidR="00EC1A83" w:rsidRDefault="00EC1A83"/>
    <w:sectPr w:rsidR="00EC1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2604B"/>
    <w:multiLevelType w:val="hybridMultilevel"/>
    <w:tmpl w:val="97AA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50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AF"/>
    <w:rsid w:val="00116008"/>
    <w:rsid w:val="0030615C"/>
    <w:rsid w:val="00366FC6"/>
    <w:rsid w:val="007341AF"/>
    <w:rsid w:val="00863C58"/>
    <w:rsid w:val="00965B2D"/>
    <w:rsid w:val="00A128B8"/>
    <w:rsid w:val="00A757BF"/>
    <w:rsid w:val="00AA1320"/>
    <w:rsid w:val="00C53690"/>
    <w:rsid w:val="00CC6B14"/>
    <w:rsid w:val="00D41160"/>
    <w:rsid w:val="00D9104E"/>
    <w:rsid w:val="00D965F2"/>
    <w:rsid w:val="00DF1966"/>
    <w:rsid w:val="00E14463"/>
    <w:rsid w:val="00EC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9CD1"/>
  <w15:chartTrackingRefBased/>
  <w15:docId w15:val="{CDF1C04D-6A24-48A5-9292-CFD74E6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1AF"/>
    <w:pPr>
      <w:ind w:left="720"/>
      <w:contextualSpacing/>
    </w:pPr>
  </w:style>
  <w:style w:type="character" w:styleId="Hyperlink">
    <w:name w:val="Hyperlink"/>
    <w:basedOn w:val="DefaultParagraphFont"/>
    <w:uiPriority w:val="99"/>
    <w:unhideWhenUsed/>
    <w:rsid w:val="00D9104E"/>
    <w:rPr>
      <w:color w:val="0563C1" w:themeColor="hyperlink"/>
      <w:u w:val="single"/>
    </w:rPr>
  </w:style>
  <w:style w:type="character" w:styleId="UnresolvedMention">
    <w:name w:val="Unresolved Mention"/>
    <w:basedOn w:val="DefaultParagraphFont"/>
    <w:uiPriority w:val="99"/>
    <w:semiHidden/>
    <w:unhideWhenUsed/>
    <w:rsid w:val="00D91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EMpmZkRp__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Kirchner</dc:creator>
  <cp:keywords/>
  <dc:description/>
  <cp:lastModifiedBy>Jay Kirchner</cp:lastModifiedBy>
  <cp:revision>4</cp:revision>
  <dcterms:created xsi:type="dcterms:W3CDTF">2024-05-28T02:07:00Z</dcterms:created>
  <dcterms:modified xsi:type="dcterms:W3CDTF">2025-05-27T12:21:00Z</dcterms:modified>
</cp:coreProperties>
</file>